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E4C" w:rsidRDefault="00073E4C" w:rsidP="00CC61F3">
      <w:pPr>
        <w:jc w:val="center"/>
        <w:rPr>
          <w:rFonts w:ascii="Arial" w:hAnsi="Arial" w:cs="Arial"/>
          <w:b/>
          <w:sz w:val="24"/>
          <w:szCs w:val="24"/>
        </w:rPr>
      </w:pPr>
    </w:p>
    <w:p w:rsidR="002B575D" w:rsidRDefault="00CC61F3" w:rsidP="00CC61F3">
      <w:pPr>
        <w:jc w:val="center"/>
        <w:rPr>
          <w:rFonts w:ascii="Arial" w:hAnsi="Arial" w:cs="Arial"/>
          <w:b/>
          <w:sz w:val="24"/>
          <w:szCs w:val="24"/>
        </w:rPr>
      </w:pPr>
      <w:r w:rsidRPr="00CC61F3">
        <w:rPr>
          <w:rFonts w:ascii="Arial" w:hAnsi="Arial" w:cs="Arial"/>
          <w:b/>
          <w:sz w:val="24"/>
          <w:szCs w:val="24"/>
        </w:rPr>
        <w:t>LEVANTAMENTO DE NECESSIDADES DE CAPACITAÇÃO</w:t>
      </w:r>
      <w:r w:rsidR="0025574C">
        <w:rPr>
          <w:rFonts w:ascii="Arial" w:hAnsi="Arial" w:cs="Arial"/>
          <w:b/>
          <w:sz w:val="24"/>
          <w:szCs w:val="24"/>
        </w:rPr>
        <w:t xml:space="preserve"> </w:t>
      </w:r>
      <w:r w:rsidRPr="00CC61F3">
        <w:rPr>
          <w:rFonts w:ascii="Arial" w:hAnsi="Arial" w:cs="Arial"/>
          <w:b/>
          <w:sz w:val="24"/>
          <w:szCs w:val="24"/>
        </w:rPr>
        <w:t>– LNC</w:t>
      </w:r>
    </w:p>
    <w:p w:rsidR="00CC61F3" w:rsidRDefault="00CC61F3" w:rsidP="00CC61F3">
      <w:pPr>
        <w:jc w:val="center"/>
        <w:rPr>
          <w:rFonts w:ascii="Arial" w:hAnsi="Arial" w:cs="Arial"/>
          <w:b/>
          <w:sz w:val="24"/>
          <w:szCs w:val="24"/>
        </w:rPr>
      </w:pPr>
    </w:p>
    <w:p w:rsidR="00CC61F3" w:rsidRPr="00CC61F3" w:rsidRDefault="00CC61F3" w:rsidP="00CC61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C61F3">
        <w:rPr>
          <w:rFonts w:ascii="Arial" w:hAnsi="Arial" w:cs="Arial"/>
          <w:sz w:val="24"/>
          <w:szCs w:val="24"/>
        </w:rPr>
        <w:t>Órgão/Entidade:</w:t>
      </w:r>
    </w:p>
    <w:p w:rsidR="00CC61F3" w:rsidRPr="00CC61F3" w:rsidRDefault="00CC61F3" w:rsidP="00CC61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C61F3">
        <w:rPr>
          <w:rFonts w:ascii="Arial" w:hAnsi="Arial" w:cs="Arial"/>
          <w:sz w:val="24"/>
          <w:szCs w:val="24"/>
        </w:rPr>
        <w:t>Servidor:</w:t>
      </w:r>
    </w:p>
    <w:p w:rsidR="00CC61F3" w:rsidRPr="00CC61F3" w:rsidRDefault="00CC61F3" w:rsidP="00CC61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C61F3">
        <w:rPr>
          <w:rFonts w:ascii="Arial" w:hAnsi="Arial" w:cs="Arial"/>
          <w:sz w:val="24"/>
          <w:szCs w:val="24"/>
        </w:rPr>
        <w:t>Matrícula:</w:t>
      </w:r>
    </w:p>
    <w:p w:rsidR="00CC61F3" w:rsidRPr="00CC61F3" w:rsidRDefault="00CC61F3" w:rsidP="00CC61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C61F3">
        <w:rPr>
          <w:rFonts w:ascii="Arial" w:hAnsi="Arial" w:cs="Arial"/>
          <w:sz w:val="24"/>
          <w:szCs w:val="24"/>
        </w:rPr>
        <w:t>Cargo/função:</w:t>
      </w:r>
    </w:p>
    <w:p w:rsidR="00CC61F3" w:rsidRDefault="00CC61F3" w:rsidP="00CC61F3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1"/>
        <w:gridCol w:w="8973"/>
      </w:tblGrid>
      <w:tr w:rsidR="00CC61F3" w:rsidRPr="00140939" w:rsidTr="00DC769C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61F3" w:rsidRPr="00140939" w:rsidRDefault="00CC61F3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939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8973" w:type="dxa"/>
            <w:tcBorders>
              <w:left w:val="nil"/>
              <w:bottom w:val="single" w:sz="4" w:space="0" w:color="auto"/>
            </w:tcBorders>
          </w:tcPr>
          <w:p w:rsidR="00CC61F3" w:rsidRPr="00140939" w:rsidRDefault="00CC61F3" w:rsidP="00CC6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0939">
              <w:rPr>
                <w:rFonts w:ascii="Arial" w:hAnsi="Arial" w:cs="Arial"/>
                <w:sz w:val="20"/>
                <w:szCs w:val="20"/>
              </w:rPr>
              <w:t xml:space="preserve">Descreva as principais </w:t>
            </w:r>
            <w:r w:rsidR="00826FAC">
              <w:rPr>
                <w:rFonts w:ascii="Arial" w:hAnsi="Arial" w:cs="Arial"/>
                <w:sz w:val="20"/>
                <w:szCs w:val="20"/>
              </w:rPr>
              <w:t>a</w:t>
            </w:r>
            <w:r w:rsidR="00612134">
              <w:rPr>
                <w:rFonts w:ascii="Arial" w:hAnsi="Arial" w:cs="Arial"/>
                <w:sz w:val="20"/>
                <w:szCs w:val="20"/>
              </w:rPr>
              <w:t>tividades</w:t>
            </w:r>
            <w:r w:rsidRPr="00140939">
              <w:rPr>
                <w:rFonts w:ascii="Arial" w:hAnsi="Arial" w:cs="Arial"/>
                <w:sz w:val="20"/>
                <w:szCs w:val="20"/>
              </w:rPr>
              <w:t xml:space="preserve"> realizadas por você em sua rotina de trabalho.</w:t>
            </w:r>
          </w:p>
          <w:p w:rsidR="00CC61F3" w:rsidRPr="00140939" w:rsidRDefault="00CC61F3" w:rsidP="00CC6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C61F3" w:rsidRPr="00140939" w:rsidRDefault="00CC61F3" w:rsidP="00CC6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C61F3" w:rsidRPr="00140939" w:rsidRDefault="00CC61F3" w:rsidP="00CC6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C61F3" w:rsidRPr="00140939" w:rsidRDefault="00CC61F3" w:rsidP="00CC6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3A21" w:rsidRPr="00140939" w:rsidTr="00DC769C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A3A21" w:rsidRPr="00140939" w:rsidRDefault="004A3A21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</w:t>
            </w:r>
          </w:p>
        </w:tc>
        <w:tc>
          <w:tcPr>
            <w:tcW w:w="8973" w:type="dxa"/>
            <w:tcBorders>
              <w:left w:val="nil"/>
              <w:bottom w:val="single" w:sz="4" w:space="0" w:color="auto"/>
            </w:tcBorders>
          </w:tcPr>
          <w:p w:rsidR="004A3A21" w:rsidRDefault="004A3A21" w:rsidP="004A3A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Indique os eventos de capacitação em temáticas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relacionadas à gestão pública, com a identificação da instituição organizadora, dos quais você tenha participado.</w:t>
            </w:r>
          </w:p>
          <w:p w:rsidR="004A3A21" w:rsidRDefault="004A3A21" w:rsidP="004A3A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3A21" w:rsidRDefault="004A3A21" w:rsidP="004A3A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3A21" w:rsidRPr="00140939" w:rsidRDefault="004A3A21" w:rsidP="004A3A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C61F3" w:rsidRPr="00140939" w:rsidTr="00DC769C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61F3" w:rsidRPr="00140939" w:rsidRDefault="004A3A21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C61F3" w:rsidRPr="00140939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8973" w:type="dxa"/>
            <w:tcBorders>
              <w:left w:val="nil"/>
              <w:bottom w:val="single" w:sz="4" w:space="0" w:color="auto"/>
            </w:tcBorders>
          </w:tcPr>
          <w:p w:rsidR="00CC61F3" w:rsidRPr="00140939" w:rsidRDefault="00CC61F3" w:rsidP="00CC6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0939">
              <w:rPr>
                <w:rFonts w:ascii="Arial" w:hAnsi="Arial" w:cs="Arial"/>
                <w:sz w:val="20"/>
                <w:szCs w:val="20"/>
              </w:rPr>
              <w:t>Você considera suficiente o conhecimento que você tem, para a realização de suas atividades?</w:t>
            </w:r>
          </w:p>
          <w:p w:rsidR="00CC61F3" w:rsidRPr="00140939" w:rsidRDefault="00CC61F3" w:rsidP="00CC6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C61F3" w:rsidRPr="00140939" w:rsidRDefault="00CC61F3" w:rsidP="00CC6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C61F3" w:rsidRPr="00140939" w:rsidRDefault="00CC61F3" w:rsidP="00CC6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1F3" w:rsidRPr="00140939" w:rsidTr="00DC769C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61F3" w:rsidRPr="00140939" w:rsidRDefault="004A3A21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C61F3" w:rsidRPr="00140939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8973" w:type="dxa"/>
            <w:tcBorders>
              <w:top w:val="single" w:sz="4" w:space="0" w:color="auto"/>
              <w:left w:val="nil"/>
            </w:tcBorders>
          </w:tcPr>
          <w:p w:rsidR="00CC61F3" w:rsidRPr="00140939" w:rsidRDefault="00CC61F3" w:rsidP="00CC6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0939">
              <w:rPr>
                <w:rFonts w:ascii="Arial" w:hAnsi="Arial" w:cs="Arial"/>
                <w:sz w:val="20"/>
                <w:szCs w:val="20"/>
              </w:rPr>
              <w:t xml:space="preserve">O que você considera essencial aprender para qualificar seu </w:t>
            </w:r>
            <w:r w:rsidR="007C7C66">
              <w:rPr>
                <w:rFonts w:ascii="Arial" w:hAnsi="Arial" w:cs="Arial"/>
                <w:sz w:val="20"/>
                <w:szCs w:val="20"/>
              </w:rPr>
              <w:t>trabalho</w:t>
            </w:r>
            <w:r w:rsidRPr="00140939">
              <w:rPr>
                <w:rFonts w:ascii="Arial" w:hAnsi="Arial" w:cs="Arial"/>
                <w:sz w:val="20"/>
                <w:szCs w:val="20"/>
              </w:rPr>
              <w:t xml:space="preserve"> na UCI?</w:t>
            </w:r>
          </w:p>
          <w:p w:rsidR="00CC61F3" w:rsidRPr="00140939" w:rsidRDefault="00CC61F3" w:rsidP="00CC6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C61F3" w:rsidRPr="00140939" w:rsidRDefault="00CC61F3" w:rsidP="00CC6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1F3" w:rsidRPr="00140939" w:rsidTr="00DC769C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61F3" w:rsidRPr="00140939" w:rsidRDefault="004A3A21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C61F3" w:rsidRPr="00140939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8973" w:type="dxa"/>
            <w:tcBorders>
              <w:left w:val="nil"/>
            </w:tcBorders>
          </w:tcPr>
          <w:p w:rsidR="00CC61F3" w:rsidRPr="00140939" w:rsidRDefault="00CC61F3" w:rsidP="00FE29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0939">
              <w:rPr>
                <w:rFonts w:ascii="Arial" w:hAnsi="Arial" w:cs="Arial"/>
                <w:sz w:val="20"/>
                <w:szCs w:val="20"/>
              </w:rPr>
              <w:t xml:space="preserve">Relacione as temáticas </w:t>
            </w:r>
            <w:r w:rsidR="00140939" w:rsidRPr="00140939">
              <w:rPr>
                <w:rFonts w:ascii="Arial" w:hAnsi="Arial" w:cs="Arial"/>
                <w:sz w:val="20"/>
                <w:szCs w:val="20"/>
              </w:rPr>
              <w:t xml:space="preserve">que você considera </w:t>
            </w:r>
            <w:r w:rsidR="00DC769C">
              <w:rPr>
                <w:rFonts w:ascii="Arial" w:hAnsi="Arial" w:cs="Arial"/>
                <w:sz w:val="20"/>
                <w:szCs w:val="20"/>
              </w:rPr>
              <w:t>q</w:t>
            </w:r>
            <w:r w:rsidR="00140939" w:rsidRPr="00140939">
              <w:rPr>
                <w:rFonts w:ascii="Arial" w:hAnsi="Arial" w:cs="Arial"/>
                <w:sz w:val="20"/>
                <w:szCs w:val="20"/>
              </w:rPr>
              <w:t>u</w:t>
            </w:r>
            <w:r w:rsidR="00DC769C">
              <w:rPr>
                <w:rFonts w:ascii="Arial" w:hAnsi="Arial" w:cs="Arial"/>
                <w:sz w:val="20"/>
                <w:szCs w:val="20"/>
              </w:rPr>
              <w:t>e</w:t>
            </w:r>
            <w:r w:rsidR="00140939" w:rsidRPr="00140939">
              <w:rPr>
                <w:rFonts w:ascii="Arial" w:hAnsi="Arial" w:cs="Arial"/>
                <w:sz w:val="20"/>
                <w:szCs w:val="20"/>
              </w:rPr>
              <w:t xml:space="preserve"> devem ser incluídas no programa de capacitação dos servidores das UCI</w:t>
            </w:r>
            <w:r w:rsidR="006B3ABF">
              <w:rPr>
                <w:rFonts w:ascii="Arial" w:hAnsi="Arial" w:cs="Arial"/>
                <w:sz w:val="20"/>
                <w:szCs w:val="20"/>
              </w:rPr>
              <w:t xml:space="preserve">, para </w:t>
            </w:r>
            <w:r w:rsidR="007C7C66">
              <w:rPr>
                <w:rFonts w:ascii="Arial" w:hAnsi="Arial" w:cs="Arial"/>
                <w:sz w:val="20"/>
                <w:szCs w:val="20"/>
              </w:rPr>
              <w:t>aprimorar</w:t>
            </w:r>
            <w:r w:rsidR="006B3A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2988">
              <w:rPr>
                <w:rFonts w:ascii="Arial" w:hAnsi="Arial" w:cs="Arial"/>
                <w:sz w:val="20"/>
                <w:szCs w:val="20"/>
              </w:rPr>
              <w:t>suas atividades</w:t>
            </w:r>
            <w:r w:rsidR="00140939" w:rsidRPr="0014093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40939" w:rsidRPr="00140939" w:rsidTr="00B40D6D"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0939" w:rsidRPr="00140939" w:rsidRDefault="00140939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3" w:type="dxa"/>
            <w:tcBorders>
              <w:left w:val="nil"/>
            </w:tcBorders>
          </w:tcPr>
          <w:p w:rsidR="00140939" w:rsidRDefault="00140939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4935" w:rsidRPr="00140939" w:rsidRDefault="005A4935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0939" w:rsidRPr="00140939" w:rsidTr="00B40D6D"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0939" w:rsidRPr="00140939" w:rsidRDefault="00140939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3" w:type="dxa"/>
            <w:tcBorders>
              <w:left w:val="nil"/>
            </w:tcBorders>
          </w:tcPr>
          <w:p w:rsidR="00140939" w:rsidRDefault="00140939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4935" w:rsidRPr="00140939" w:rsidRDefault="005A4935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0939" w:rsidRPr="00140939" w:rsidTr="00B40D6D"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0939" w:rsidRPr="00140939" w:rsidRDefault="00140939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3" w:type="dxa"/>
            <w:tcBorders>
              <w:left w:val="nil"/>
            </w:tcBorders>
          </w:tcPr>
          <w:p w:rsidR="00140939" w:rsidRDefault="00140939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4935" w:rsidRPr="00140939" w:rsidRDefault="005A4935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0939" w:rsidRPr="00140939" w:rsidTr="00B40D6D"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0939" w:rsidRPr="00140939" w:rsidRDefault="00140939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3" w:type="dxa"/>
            <w:tcBorders>
              <w:left w:val="nil"/>
            </w:tcBorders>
          </w:tcPr>
          <w:p w:rsidR="00140939" w:rsidRDefault="00140939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4935" w:rsidRPr="00140939" w:rsidRDefault="005A4935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0939" w:rsidRPr="00140939" w:rsidTr="00B40D6D"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0939" w:rsidRPr="00140939" w:rsidRDefault="00140939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3" w:type="dxa"/>
            <w:tcBorders>
              <w:left w:val="nil"/>
            </w:tcBorders>
          </w:tcPr>
          <w:p w:rsidR="00140939" w:rsidRDefault="00140939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4935" w:rsidRPr="00140939" w:rsidRDefault="005A4935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0939" w:rsidRPr="00140939" w:rsidTr="00B40D6D"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0939" w:rsidRPr="00140939" w:rsidRDefault="00140939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3" w:type="dxa"/>
            <w:tcBorders>
              <w:left w:val="nil"/>
            </w:tcBorders>
          </w:tcPr>
          <w:p w:rsidR="00140939" w:rsidRDefault="00140939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4935" w:rsidRPr="00140939" w:rsidRDefault="005A4935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0939" w:rsidRPr="00140939" w:rsidTr="00B40D6D"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0939" w:rsidRPr="00140939" w:rsidRDefault="00140939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3" w:type="dxa"/>
            <w:tcBorders>
              <w:left w:val="nil"/>
            </w:tcBorders>
          </w:tcPr>
          <w:p w:rsidR="00140939" w:rsidRDefault="00140939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4935" w:rsidRPr="00140939" w:rsidRDefault="005A4935" w:rsidP="001409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0939" w:rsidRPr="00140939" w:rsidTr="00B40D6D"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40939" w:rsidRPr="00140939" w:rsidRDefault="00140939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73" w:type="dxa"/>
            <w:tcBorders>
              <w:left w:val="nil"/>
            </w:tcBorders>
          </w:tcPr>
          <w:p w:rsidR="00140939" w:rsidRDefault="00140939" w:rsidP="00CC6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A4935" w:rsidRPr="00140939" w:rsidRDefault="005A4935" w:rsidP="005A49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872B6" w:rsidRDefault="00995DD0" w:rsidP="00E872B6">
      <w:pPr>
        <w:jc w:val="both"/>
        <w:rPr>
          <w:rFonts w:ascii="Arial" w:hAnsi="Arial" w:cs="Arial"/>
          <w:sz w:val="18"/>
          <w:szCs w:val="18"/>
        </w:rPr>
      </w:pPr>
      <w:r w:rsidRPr="00E872B6">
        <w:rPr>
          <w:rFonts w:ascii="Arial" w:hAnsi="Arial" w:cs="Arial"/>
          <w:sz w:val="18"/>
          <w:szCs w:val="18"/>
        </w:rPr>
        <w:t>Obs.:</w:t>
      </w:r>
    </w:p>
    <w:p w:rsidR="00E872B6" w:rsidRDefault="00E872B6" w:rsidP="00E872B6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Este formulário será enviado por e-mail, em formato aberto.</w:t>
      </w:r>
    </w:p>
    <w:p w:rsidR="00995DD0" w:rsidRPr="00E872B6" w:rsidRDefault="00995DD0" w:rsidP="00E872B6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E872B6">
        <w:rPr>
          <w:rFonts w:ascii="Arial" w:hAnsi="Arial" w:cs="Arial"/>
          <w:sz w:val="18"/>
          <w:szCs w:val="18"/>
        </w:rPr>
        <w:t>O levantamento deverá ser aplicado a todos os servidores lotados na UCI, individualmente.</w:t>
      </w:r>
    </w:p>
    <w:p w:rsidR="00E872B6" w:rsidRDefault="00995DD0" w:rsidP="00E872B6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E872B6">
        <w:rPr>
          <w:rFonts w:ascii="Arial" w:hAnsi="Arial" w:cs="Arial"/>
          <w:sz w:val="18"/>
          <w:szCs w:val="18"/>
        </w:rPr>
        <w:t xml:space="preserve">A resposta deverá ser enviada até o dia </w:t>
      </w:r>
      <w:r w:rsidR="00E872B6" w:rsidRPr="00E872B6">
        <w:rPr>
          <w:rFonts w:ascii="Arial" w:hAnsi="Arial" w:cs="Arial"/>
          <w:sz w:val="18"/>
          <w:szCs w:val="18"/>
        </w:rPr>
        <w:t xml:space="preserve">15 de maio de 2025, para </w:t>
      </w:r>
      <w:r w:rsidRPr="00E872B6">
        <w:rPr>
          <w:rFonts w:ascii="Arial" w:hAnsi="Arial" w:cs="Arial"/>
          <w:sz w:val="18"/>
          <w:szCs w:val="18"/>
        </w:rPr>
        <w:t xml:space="preserve">o e-mail </w:t>
      </w:r>
      <w:hyperlink r:id="rId8" w:history="1">
        <w:r w:rsidR="00073E4C" w:rsidRPr="007435E3">
          <w:rPr>
            <w:rStyle w:val="Hyperlink"/>
            <w:rFonts w:ascii="Arial" w:hAnsi="Arial" w:cs="Arial"/>
            <w:sz w:val="18"/>
            <w:szCs w:val="18"/>
          </w:rPr>
          <w:t>cgmrb@riobranco.ac.gov.br</w:t>
        </w:r>
      </w:hyperlink>
      <w:r w:rsidR="00073E4C">
        <w:rPr>
          <w:rFonts w:ascii="Arial" w:hAnsi="Arial" w:cs="Arial"/>
          <w:sz w:val="18"/>
          <w:szCs w:val="18"/>
        </w:rPr>
        <w:t>.</w:t>
      </w:r>
    </w:p>
    <w:p w:rsidR="00E872B6" w:rsidRDefault="00E872B6" w:rsidP="00E872B6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 plano de capacitação de curto e médio prazos será elaborado após a consolidação desse levantamento.</w:t>
      </w:r>
    </w:p>
    <w:p w:rsidR="00E872B6" w:rsidRPr="00E872B6" w:rsidRDefault="00E872B6" w:rsidP="00E872B6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 programa de capacitação será divulgado após a conclusão da elaboração do plano.</w:t>
      </w:r>
      <w:r w:rsidRPr="00E872B6">
        <w:rPr>
          <w:rFonts w:ascii="Arial" w:hAnsi="Arial" w:cs="Arial"/>
          <w:sz w:val="18"/>
          <w:szCs w:val="18"/>
        </w:rPr>
        <w:t xml:space="preserve"> </w:t>
      </w:r>
    </w:p>
    <w:sectPr w:rsidR="00E872B6" w:rsidRPr="00E872B6" w:rsidSect="00872C67">
      <w:headerReference w:type="default" r:id="rId9"/>
      <w:pgSz w:w="12240" w:h="15840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58E" w:rsidRDefault="00B3458E" w:rsidP="00CC61F3">
      <w:pPr>
        <w:spacing w:after="0" w:line="240" w:lineRule="auto"/>
      </w:pPr>
      <w:r>
        <w:separator/>
      </w:r>
    </w:p>
  </w:endnote>
  <w:endnote w:type="continuationSeparator" w:id="0">
    <w:p w:rsidR="00B3458E" w:rsidRDefault="00B3458E" w:rsidP="00CC6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58E" w:rsidRDefault="00B3458E" w:rsidP="00CC61F3">
      <w:pPr>
        <w:spacing w:after="0" w:line="240" w:lineRule="auto"/>
      </w:pPr>
      <w:r>
        <w:separator/>
      </w:r>
    </w:p>
  </w:footnote>
  <w:footnote w:type="continuationSeparator" w:id="0">
    <w:p w:rsidR="00B3458E" w:rsidRDefault="00B3458E" w:rsidP="00CC6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1F3" w:rsidRDefault="00CC61F3" w:rsidP="00CC61F3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673100" cy="679450"/>
          <wp:effectExtent l="0" t="0" r="0" b="6350"/>
          <wp:docPr id="1" name="Imagem 1" descr="pmrb_evand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mrb_evand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C61F3" w:rsidRDefault="00CC61F3" w:rsidP="00CC61F3">
    <w:pPr>
      <w:pStyle w:val="Cabealho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PODER EXECUTIVO</w:t>
    </w:r>
  </w:p>
  <w:p w:rsidR="00CC61F3" w:rsidRDefault="00CC61F3" w:rsidP="00CC61F3">
    <w:pPr>
      <w:pStyle w:val="Cabealho"/>
      <w:jc w:val="center"/>
      <w:rPr>
        <w:rFonts w:ascii="Arial" w:hAnsi="Arial" w:cs="Arial"/>
        <w:b/>
        <w:sz w:val="16"/>
        <w:szCs w:val="20"/>
      </w:rPr>
    </w:pPr>
    <w:r>
      <w:rPr>
        <w:rFonts w:ascii="Arial" w:hAnsi="Arial" w:cs="Arial"/>
        <w:b/>
        <w:sz w:val="16"/>
        <w:szCs w:val="20"/>
      </w:rPr>
      <w:t>CONTROLADORIA-GERAL DO MUNICÍPIO</w:t>
    </w:r>
  </w:p>
  <w:p w:rsidR="00073E4C" w:rsidRDefault="00073E4C" w:rsidP="00CC61F3">
    <w:pPr>
      <w:pStyle w:val="Cabealho"/>
      <w:jc w:val="center"/>
    </w:pPr>
    <w:r>
      <w:rPr>
        <w:rFonts w:ascii="Arial" w:hAnsi="Arial" w:cs="Arial"/>
        <w:b/>
        <w:sz w:val="16"/>
        <w:szCs w:val="20"/>
      </w:rPr>
      <w:t>DEPARTAMENTO DE PROMOÇÃO DA INTEGRIDADE - DPI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442EA"/>
    <w:multiLevelType w:val="hybridMultilevel"/>
    <w:tmpl w:val="0A20B120"/>
    <w:lvl w:ilvl="0" w:tplc="B8DA076E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1F3"/>
    <w:rsid w:val="00073E4C"/>
    <w:rsid w:val="00140939"/>
    <w:rsid w:val="0025574C"/>
    <w:rsid w:val="002B575D"/>
    <w:rsid w:val="00394BB8"/>
    <w:rsid w:val="004A3A21"/>
    <w:rsid w:val="005A4935"/>
    <w:rsid w:val="00612134"/>
    <w:rsid w:val="006B3ABF"/>
    <w:rsid w:val="0070533D"/>
    <w:rsid w:val="007C7C66"/>
    <w:rsid w:val="00826FAC"/>
    <w:rsid w:val="00872C67"/>
    <w:rsid w:val="00995DD0"/>
    <w:rsid w:val="00B3458E"/>
    <w:rsid w:val="00B40D6D"/>
    <w:rsid w:val="00C06FDB"/>
    <w:rsid w:val="00CC61F3"/>
    <w:rsid w:val="00DC769C"/>
    <w:rsid w:val="00E872B6"/>
    <w:rsid w:val="00F72F38"/>
    <w:rsid w:val="00FE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E1F12-8F1A-4C24-BF3E-F90DB0569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C61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C61F3"/>
  </w:style>
  <w:style w:type="paragraph" w:styleId="Rodap">
    <w:name w:val="footer"/>
    <w:basedOn w:val="Normal"/>
    <w:link w:val="RodapChar"/>
    <w:uiPriority w:val="99"/>
    <w:unhideWhenUsed/>
    <w:rsid w:val="00CC61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C61F3"/>
  </w:style>
  <w:style w:type="table" w:styleId="Tabelacomgrade">
    <w:name w:val="Table Grid"/>
    <w:basedOn w:val="Tabelanormal"/>
    <w:uiPriority w:val="39"/>
    <w:rsid w:val="00CC6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995DD0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E872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gmrb@riobranco.ac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F0FB9-CC50-464F-A0ED-E87EE6085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</dc:creator>
  <cp:keywords/>
  <dc:description/>
  <cp:lastModifiedBy>ADA</cp:lastModifiedBy>
  <cp:revision>13</cp:revision>
  <dcterms:created xsi:type="dcterms:W3CDTF">2025-04-11T12:02:00Z</dcterms:created>
  <dcterms:modified xsi:type="dcterms:W3CDTF">2025-04-11T15:29:00Z</dcterms:modified>
</cp:coreProperties>
</file>